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ED6C3" w14:textId="7D7FD9E9" w:rsidR="00AD6D95" w:rsidRPr="00415D6C" w:rsidRDefault="004019BC" w:rsidP="004019B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74613249"/>
      <w:r w:rsidRPr="00415D6C">
        <w:rPr>
          <w:rFonts w:ascii="Arial" w:hAnsi="Arial" w:cs="Arial"/>
          <w:b/>
          <w:bCs/>
          <w:sz w:val="28"/>
          <w:szCs w:val="28"/>
        </w:rPr>
        <w:t xml:space="preserve">Call for 2025 </w:t>
      </w:r>
      <w:r w:rsidR="003F7701">
        <w:rPr>
          <w:rFonts w:ascii="Arial" w:hAnsi="Arial" w:cs="Arial"/>
          <w:b/>
          <w:bCs/>
          <w:sz w:val="28"/>
          <w:szCs w:val="28"/>
        </w:rPr>
        <w:t xml:space="preserve">First-Time </w:t>
      </w:r>
      <w:r w:rsidRPr="00415D6C">
        <w:rPr>
          <w:rFonts w:ascii="Arial" w:hAnsi="Arial" w:cs="Arial"/>
          <w:b/>
          <w:bCs/>
          <w:sz w:val="28"/>
          <w:szCs w:val="28"/>
        </w:rPr>
        <w:t>Honors General</w:t>
      </w:r>
      <w:r w:rsidR="00192160" w:rsidRPr="00415D6C">
        <w:rPr>
          <w:rFonts w:ascii="Arial" w:hAnsi="Arial" w:cs="Arial"/>
          <w:b/>
          <w:bCs/>
          <w:sz w:val="28"/>
          <w:szCs w:val="28"/>
        </w:rPr>
        <w:t xml:space="preserve"> Applications </w:t>
      </w:r>
      <w:r w:rsidRPr="00415D6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B8169F1" w14:textId="0AB793D0" w:rsidR="00656370" w:rsidRPr="00415D6C" w:rsidRDefault="00AD6D95" w:rsidP="004019BC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415D6C">
        <w:rPr>
          <w:rFonts w:ascii="Arial" w:hAnsi="Arial" w:cs="Arial"/>
          <w:b/>
          <w:bCs/>
          <w:color w:val="FF0000"/>
          <w:sz w:val="40"/>
          <w:szCs w:val="40"/>
        </w:rPr>
        <w:t>CLOSING DATE EXTENDED</w:t>
      </w:r>
      <w:r w:rsidR="00921A15" w:rsidRPr="00415D6C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</w:p>
    <w:p w14:paraId="0911C165" w14:textId="58B889A0" w:rsidR="004019BC" w:rsidRPr="00415D6C" w:rsidRDefault="004019BC" w:rsidP="004019BC">
      <w:pPr>
        <w:rPr>
          <w:rFonts w:ascii="Arial" w:hAnsi="Arial" w:cs="Arial"/>
        </w:rPr>
      </w:pPr>
      <w:r w:rsidRPr="00415D6C">
        <w:rPr>
          <w:rFonts w:ascii="Arial" w:hAnsi="Arial" w:cs="Arial"/>
        </w:rPr>
        <w:t>The NRF minimum requirements for successful applications:</w:t>
      </w:r>
    </w:p>
    <w:p w14:paraId="25146883" w14:textId="77777777" w:rsidR="004019BC" w:rsidRPr="00415D6C" w:rsidRDefault="004019BC" w:rsidP="004019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5D6C">
        <w:rPr>
          <w:rFonts w:ascii="Arial" w:hAnsi="Arial" w:cs="Arial"/>
        </w:rPr>
        <w:t>Academic requirement for postgraduate funding is</w:t>
      </w:r>
      <w:r w:rsidRPr="00415D6C">
        <w:rPr>
          <w:rFonts w:ascii="Arial" w:hAnsi="Arial" w:cs="Arial"/>
          <w:b/>
          <w:bCs/>
        </w:rPr>
        <w:t xml:space="preserve"> 65%</w:t>
      </w:r>
      <w:r w:rsidRPr="00415D6C">
        <w:rPr>
          <w:rFonts w:ascii="Arial" w:hAnsi="Arial" w:cs="Arial"/>
        </w:rPr>
        <w:t xml:space="preserve">. </w:t>
      </w:r>
    </w:p>
    <w:p w14:paraId="0A570F66" w14:textId="77777777" w:rsidR="00C97C5D" w:rsidRPr="00C97C5D" w:rsidRDefault="004019BC" w:rsidP="00EE0A8D">
      <w:pPr>
        <w:pStyle w:val="ListParagraph"/>
        <w:numPr>
          <w:ilvl w:val="0"/>
          <w:numId w:val="1"/>
        </w:numPr>
        <w:spacing w:after="0" w:line="240" w:lineRule="auto"/>
      </w:pPr>
      <w:r w:rsidRPr="00C97C5D">
        <w:rPr>
          <w:rFonts w:ascii="Arial" w:hAnsi="Arial" w:cs="Arial"/>
        </w:rPr>
        <w:t xml:space="preserve">The entry age requirement is 28 years or younger for Honours in the year of application, regardless of first year of registration. </w:t>
      </w:r>
    </w:p>
    <w:p w14:paraId="2FFB2327" w14:textId="4F97B712" w:rsidR="00C97C5D" w:rsidRDefault="00C97C5D" w:rsidP="00EE0A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First time Honours in 2025 </w:t>
      </w:r>
    </w:p>
    <w:p w14:paraId="52F2B94E" w14:textId="77777777" w:rsidR="00C97C5D" w:rsidRDefault="00C97C5D" w:rsidP="004019BC">
      <w:pPr>
        <w:rPr>
          <w:rFonts w:ascii="Arial" w:hAnsi="Arial" w:cs="Arial"/>
          <w:b/>
          <w:bCs/>
        </w:rPr>
      </w:pPr>
    </w:p>
    <w:p w14:paraId="19F94007" w14:textId="191197A1" w:rsidR="004019BC" w:rsidRPr="00415D6C" w:rsidRDefault="004019BC" w:rsidP="004019BC">
      <w:pPr>
        <w:rPr>
          <w:rFonts w:ascii="Arial" w:hAnsi="Arial" w:cs="Arial"/>
        </w:rPr>
      </w:pPr>
      <w:r w:rsidRPr="00415D6C">
        <w:rPr>
          <w:rFonts w:ascii="Arial" w:hAnsi="Arial" w:cs="Arial"/>
          <w:b/>
          <w:bCs/>
        </w:rPr>
        <w:t>WHERE TO APPLY</w:t>
      </w:r>
      <w:r w:rsidRPr="00415D6C">
        <w:rPr>
          <w:rFonts w:ascii="Arial" w:hAnsi="Arial" w:cs="Arial"/>
        </w:rPr>
        <w:t xml:space="preserve">: All applicants will be expected to apply online on the </w:t>
      </w:r>
      <w:hyperlink r:id="rId5" w:tgtFrame="_blank" w:history="1">
        <w:r w:rsidRPr="00415D6C">
          <w:rPr>
            <w:rStyle w:val="Hyperlink"/>
            <w:rFonts w:ascii="Arial" w:hAnsi="Arial" w:cs="Arial"/>
          </w:rPr>
          <w:t>NRF Connect system</w:t>
        </w:r>
      </w:hyperlink>
      <w:r w:rsidRPr="00415D6C">
        <w:rPr>
          <w:rFonts w:ascii="Arial" w:hAnsi="Arial" w:cs="Arial"/>
        </w:rPr>
        <w:t xml:space="preserve">. </w:t>
      </w:r>
      <w:r w:rsidRPr="00415D6C">
        <w:rPr>
          <w:rFonts w:ascii="Arial" w:hAnsi="Arial" w:cs="Arial"/>
          <w:b/>
          <w:bCs/>
        </w:rPr>
        <w:t>No manual applications will be accepted. Applicants may apply for one of the application categories listed below.</w:t>
      </w:r>
    </w:p>
    <w:p w14:paraId="62CF5E2D" w14:textId="77777777" w:rsidR="00CD4934" w:rsidRPr="00415D6C" w:rsidRDefault="00CD4934" w:rsidP="004019BC">
      <w:pPr>
        <w:rPr>
          <w:rFonts w:ascii="Arial" w:hAnsi="Arial" w:cs="Arial"/>
          <w:b/>
          <w:bCs/>
        </w:rPr>
      </w:pPr>
    </w:p>
    <w:p w14:paraId="236B46E3" w14:textId="0B875B89" w:rsidR="004019BC" w:rsidRPr="00415D6C" w:rsidRDefault="004019BC" w:rsidP="004019BC">
      <w:pPr>
        <w:rPr>
          <w:rFonts w:ascii="Arial" w:hAnsi="Arial" w:cs="Arial"/>
        </w:rPr>
      </w:pPr>
      <w:r w:rsidRPr="00415D6C">
        <w:rPr>
          <w:rFonts w:ascii="Arial" w:hAnsi="Arial" w:cs="Arial"/>
          <w:b/>
          <w:bCs/>
        </w:rPr>
        <w:t>IMPORTANT DOCUMENTATION TO READ BEFORE APPLYING</w:t>
      </w:r>
      <w:r w:rsidRPr="00415D6C">
        <w:rPr>
          <w:rFonts w:ascii="Arial" w:hAnsi="Arial" w:cs="Arial"/>
        </w:rPr>
        <w:t xml:space="preserve">: </w:t>
      </w:r>
    </w:p>
    <w:p w14:paraId="658B2CD5" w14:textId="77777777" w:rsidR="004019BC" w:rsidRPr="00415D6C" w:rsidRDefault="00C97C5D" w:rsidP="004019BC">
      <w:pPr>
        <w:rPr>
          <w:rFonts w:ascii="Arial" w:hAnsi="Arial" w:cs="Arial"/>
        </w:rPr>
      </w:pPr>
      <w:hyperlink r:id="rId6" w:tgtFrame="_blank" w:history="1">
        <w:r w:rsidR="004019BC" w:rsidRPr="00415D6C">
          <w:rPr>
            <w:rStyle w:val="Hyperlink"/>
            <w:rFonts w:ascii="Arial" w:hAnsi="Arial" w:cs="Arial"/>
          </w:rPr>
          <w:t>2025 DSI-NRF Postgraduate Scholarships Framework</w:t>
        </w:r>
      </w:hyperlink>
      <w:r w:rsidR="004019BC" w:rsidRPr="00415D6C">
        <w:rPr>
          <w:rFonts w:ascii="Arial" w:hAnsi="Arial" w:cs="Arial"/>
        </w:rPr>
        <w:t> (</w:t>
      </w:r>
      <w:hyperlink r:id="rId7" w:tgtFrame="_blank" w:history="1">
        <w:r w:rsidR="004019BC" w:rsidRPr="00415D6C">
          <w:rPr>
            <w:rStyle w:val="Hyperlink"/>
            <w:rFonts w:ascii="Arial" w:hAnsi="Arial" w:cs="Arial"/>
          </w:rPr>
          <w:t>download</w:t>
        </w:r>
      </w:hyperlink>
      <w:r w:rsidR="004019BC" w:rsidRPr="00415D6C">
        <w:rPr>
          <w:rFonts w:ascii="Arial" w:hAnsi="Arial" w:cs="Arial"/>
        </w:rPr>
        <w:t>)</w:t>
      </w:r>
    </w:p>
    <w:p w14:paraId="2743D454" w14:textId="77777777" w:rsidR="004019BC" w:rsidRPr="00415D6C" w:rsidRDefault="004019BC" w:rsidP="004019BC">
      <w:pPr>
        <w:rPr>
          <w:rFonts w:ascii="Arial" w:hAnsi="Arial" w:cs="Arial"/>
        </w:rPr>
      </w:pPr>
      <w:r w:rsidRPr="00415D6C">
        <w:rPr>
          <w:rFonts w:ascii="Arial" w:hAnsi="Arial" w:cs="Arial"/>
          <w:u w:val="single"/>
        </w:rPr>
        <w:t>2025 DSI-NRF Honours Application and Funding Guide</w:t>
      </w:r>
      <w:r w:rsidRPr="00415D6C">
        <w:rPr>
          <w:rFonts w:ascii="Arial" w:hAnsi="Arial" w:cs="Arial"/>
        </w:rPr>
        <w:t xml:space="preserve"> (</w:t>
      </w:r>
      <w:hyperlink r:id="rId8" w:tgtFrame="_blank" w:history="1">
        <w:r w:rsidRPr="00415D6C">
          <w:rPr>
            <w:rStyle w:val="Hyperlink"/>
            <w:rFonts w:ascii="Arial" w:hAnsi="Arial" w:cs="Arial"/>
          </w:rPr>
          <w:t>download</w:t>
        </w:r>
      </w:hyperlink>
      <w:r w:rsidRPr="00415D6C">
        <w:rPr>
          <w:rFonts w:ascii="Arial" w:hAnsi="Arial" w:cs="Arial"/>
        </w:rPr>
        <w:t>)</w:t>
      </w:r>
    </w:p>
    <w:p w14:paraId="70355209" w14:textId="77777777" w:rsidR="004019BC" w:rsidRPr="00415D6C" w:rsidRDefault="00C97C5D" w:rsidP="004019BC">
      <w:pPr>
        <w:rPr>
          <w:rFonts w:ascii="Arial" w:hAnsi="Arial" w:cs="Arial"/>
        </w:rPr>
      </w:pPr>
      <w:hyperlink r:id="rId9" w:tgtFrame="_blank" w:history="1">
        <w:r w:rsidR="004019BC" w:rsidRPr="00415D6C">
          <w:rPr>
            <w:rStyle w:val="Hyperlink"/>
            <w:rFonts w:ascii="Arial" w:hAnsi="Arial" w:cs="Arial"/>
          </w:rPr>
          <w:t>ISFAP – Application Consent Form</w:t>
        </w:r>
      </w:hyperlink>
      <w:r w:rsidR="004019BC" w:rsidRPr="00415D6C">
        <w:rPr>
          <w:rFonts w:ascii="Arial" w:hAnsi="Arial" w:cs="Arial"/>
        </w:rPr>
        <w:t xml:space="preserve"> (</w:t>
      </w:r>
      <w:hyperlink r:id="rId10" w:tgtFrame="_blank" w:history="1">
        <w:r w:rsidR="004019BC" w:rsidRPr="00415D6C">
          <w:rPr>
            <w:rStyle w:val="Hyperlink"/>
            <w:rFonts w:ascii="Arial" w:hAnsi="Arial" w:cs="Arial"/>
          </w:rPr>
          <w:t>download</w:t>
        </w:r>
      </w:hyperlink>
      <w:r w:rsidR="004019BC" w:rsidRPr="00415D6C">
        <w:rPr>
          <w:rFonts w:ascii="Arial" w:hAnsi="Arial" w:cs="Arial"/>
        </w:rPr>
        <w:t>)</w:t>
      </w:r>
    </w:p>
    <w:p w14:paraId="489913F6" w14:textId="77777777" w:rsidR="004019BC" w:rsidRPr="00415D6C" w:rsidRDefault="00C97C5D" w:rsidP="004019BC">
      <w:pPr>
        <w:rPr>
          <w:rFonts w:ascii="Arial" w:hAnsi="Arial" w:cs="Arial"/>
        </w:rPr>
      </w:pPr>
      <w:hyperlink r:id="rId11" w:tgtFrame="_blank" w:history="1">
        <w:r w:rsidR="004019BC" w:rsidRPr="00415D6C">
          <w:rPr>
            <w:rStyle w:val="Hyperlink"/>
            <w:rFonts w:ascii="Arial" w:hAnsi="Arial" w:cs="Arial"/>
          </w:rPr>
          <w:t>Frequently Asked Questions</w:t>
        </w:r>
      </w:hyperlink>
      <w:r w:rsidR="004019BC" w:rsidRPr="00415D6C">
        <w:rPr>
          <w:rFonts w:ascii="Arial" w:hAnsi="Arial" w:cs="Arial"/>
        </w:rPr>
        <w:t xml:space="preserve"> (</w:t>
      </w:r>
      <w:hyperlink r:id="rId12" w:tgtFrame="_blank" w:history="1">
        <w:r w:rsidR="004019BC" w:rsidRPr="00415D6C">
          <w:rPr>
            <w:rStyle w:val="Hyperlink"/>
            <w:rFonts w:ascii="Arial" w:hAnsi="Arial" w:cs="Arial"/>
          </w:rPr>
          <w:t>download</w:t>
        </w:r>
      </w:hyperlink>
      <w:r w:rsidR="004019BC" w:rsidRPr="00415D6C">
        <w:rPr>
          <w:rFonts w:ascii="Arial" w:hAnsi="Arial" w:cs="Arial"/>
        </w:rPr>
        <w:t>)</w:t>
      </w:r>
    </w:p>
    <w:p w14:paraId="339FA567" w14:textId="77777777" w:rsidR="004019BC" w:rsidRPr="00415D6C" w:rsidRDefault="00C97C5D" w:rsidP="004019BC">
      <w:pPr>
        <w:rPr>
          <w:rFonts w:ascii="Arial" w:hAnsi="Arial" w:cs="Arial"/>
        </w:rPr>
      </w:pPr>
      <w:hyperlink r:id="rId13" w:tgtFrame="_blank" w:history="1">
        <w:r w:rsidR="004019BC" w:rsidRPr="00415D6C">
          <w:rPr>
            <w:rStyle w:val="Hyperlink"/>
            <w:rFonts w:ascii="Arial" w:hAnsi="Arial" w:cs="Arial"/>
          </w:rPr>
          <w:t>NRF Statement of expectation for Postgraduate Training</w:t>
        </w:r>
      </w:hyperlink>
      <w:r w:rsidR="004019BC" w:rsidRPr="00415D6C">
        <w:rPr>
          <w:rFonts w:ascii="Arial" w:hAnsi="Arial" w:cs="Arial"/>
        </w:rPr>
        <w:t xml:space="preserve"> (</w:t>
      </w:r>
      <w:hyperlink r:id="rId14" w:tgtFrame="_blank" w:history="1">
        <w:r w:rsidR="004019BC" w:rsidRPr="00415D6C">
          <w:rPr>
            <w:rStyle w:val="Hyperlink"/>
            <w:rFonts w:ascii="Arial" w:hAnsi="Arial" w:cs="Arial"/>
          </w:rPr>
          <w:t>download</w:t>
        </w:r>
      </w:hyperlink>
      <w:r w:rsidR="004019BC" w:rsidRPr="00415D6C">
        <w:rPr>
          <w:rFonts w:ascii="Arial" w:hAnsi="Arial" w:cs="Arial"/>
        </w:rPr>
        <w:t>)</w:t>
      </w:r>
    </w:p>
    <w:p w14:paraId="2F880B26" w14:textId="77777777" w:rsidR="00944713" w:rsidRPr="00415D6C" w:rsidRDefault="00944713" w:rsidP="004019BC">
      <w:pPr>
        <w:rPr>
          <w:rFonts w:ascii="Arial" w:hAnsi="Arial" w:cs="Arial"/>
        </w:rPr>
      </w:pPr>
    </w:p>
    <w:p w14:paraId="0E991C84" w14:textId="77777777" w:rsidR="004019BC" w:rsidRPr="00415D6C" w:rsidRDefault="004019BC" w:rsidP="004019BC">
      <w:pPr>
        <w:rPr>
          <w:rFonts w:ascii="Arial" w:hAnsi="Arial" w:cs="Arial"/>
        </w:rPr>
      </w:pPr>
      <w:r w:rsidRPr="00415D6C">
        <w:rPr>
          <w:rFonts w:ascii="Arial" w:hAnsi="Arial" w:cs="Arial"/>
          <w:b/>
          <w:bCs/>
        </w:rPr>
        <w:t>ENQUIRIES</w:t>
      </w:r>
      <w:r w:rsidRPr="00415D6C">
        <w:rPr>
          <w:rFonts w:ascii="Arial" w:hAnsi="Arial" w:cs="Arial"/>
        </w:rPr>
        <w:t xml:space="preserve">: email </w:t>
      </w:r>
      <w:hyperlink r:id="rId15" w:tgtFrame="_blank" w:history="1">
        <w:r w:rsidRPr="00415D6C">
          <w:rPr>
            <w:rStyle w:val="Hyperlink"/>
            <w:rFonts w:ascii="Arial" w:hAnsi="Arial" w:cs="Arial"/>
          </w:rPr>
          <w:t>nrfsupport1@uct.ac.za</w:t>
        </w:r>
      </w:hyperlink>
      <w:r w:rsidRPr="00415D6C">
        <w:rPr>
          <w:rFonts w:ascii="Arial" w:hAnsi="Arial" w:cs="Arial"/>
        </w:rPr>
        <w:t xml:space="preserve"> or telephone 021 650 3622, option 3.</w:t>
      </w:r>
    </w:p>
    <w:p w14:paraId="76C322F4" w14:textId="77777777" w:rsidR="009023ED" w:rsidRPr="00415D6C" w:rsidRDefault="009023ED" w:rsidP="004019BC">
      <w:pPr>
        <w:rPr>
          <w:rFonts w:ascii="Arial" w:hAnsi="Arial" w:cs="Arial"/>
        </w:rPr>
      </w:pPr>
    </w:p>
    <w:p w14:paraId="7816A51E" w14:textId="77777777" w:rsidR="009023ED" w:rsidRPr="00415D6C" w:rsidRDefault="009023ED" w:rsidP="009023ED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15D6C">
        <w:rPr>
          <w:rFonts w:ascii="Arial" w:hAnsi="Arial" w:cs="Arial"/>
          <w:b/>
          <w:bCs/>
          <w:color w:val="FF0000"/>
          <w:sz w:val="24"/>
          <w:szCs w:val="24"/>
        </w:rPr>
        <w:t>Closing date has changed from 30 September 2024 to 31 October 2024</w:t>
      </w:r>
    </w:p>
    <w:p w14:paraId="2ABBC2BD" w14:textId="3BF41AF5" w:rsidR="009023ED" w:rsidRPr="00415D6C" w:rsidRDefault="009023ED" w:rsidP="004019BC">
      <w:pPr>
        <w:rPr>
          <w:rFonts w:ascii="Arial" w:hAnsi="Arial" w:cs="Arial"/>
          <w:b/>
          <w:bCs/>
        </w:rPr>
      </w:pPr>
      <w:r w:rsidRPr="00415D6C">
        <w:rPr>
          <w:rFonts w:ascii="Arial" w:hAnsi="Arial" w:cs="Arial"/>
          <w:b/>
          <w:bCs/>
          <w:highlight w:val="yellow"/>
        </w:rPr>
        <w:t xml:space="preserve">Please join our online Roadshow </w:t>
      </w:r>
      <w:r w:rsidR="00140D7E">
        <w:rPr>
          <w:rFonts w:ascii="Arial" w:hAnsi="Arial" w:cs="Arial"/>
          <w:b/>
          <w:bCs/>
          <w:highlight w:val="yellow"/>
        </w:rPr>
        <w:t>f</w:t>
      </w:r>
      <w:r w:rsidRPr="00415D6C">
        <w:rPr>
          <w:rFonts w:ascii="Arial" w:hAnsi="Arial" w:cs="Arial"/>
          <w:b/>
          <w:bCs/>
          <w:highlight w:val="yellow"/>
        </w:rPr>
        <w:t>or assistance with the application process.</w:t>
      </w:r>
      <w:r w:rsidRPr="00415D6C">
        <w:rPr>
          <w:rFonts w:ascii="Arial" w:hAnsi="Arial" w:cs="Arial"/>
          <w:b/>
          <w:bCs/>
        </w:rPr>
        <w:t xml:space="preserve"> </w:t>
      </w:r>
    </w:p>
    <w:tbl>
      <w:tblPr>
        <w:tblW w:w="9315" w:type="dxa"/>
        <w:tblLook w:val="04A0" w:firstRow="1" w:lastRow="0" w:firstColumn="1" w:lastColumn="0" w:noHBand="0" w:noVBand="1"/>
      </w:tblPr>
      <w:tblGrid>
        <w:gridCol w:w="1040"/>
        <w:gridCol w:w="2555"/>
        <w:gridCol w:w="6335"/>
      </w:tblGrid>
      <w:tr w:rsidR="00140D7E" w:rsidRPr="009023ED" w14:paraId="39781F64" w14:textId="77777777" w:rsidTr="00140D7E">
        <w:trPr>
          <w:trHeight w:val="1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2834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Date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159D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Zoom Meeting details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0B81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Zoom Link</w:t>
            </w:r>
          </w:p>
        </w:tc>
      </w:tr>
      <w:tr w:rsidR="00140D7E" w:rsidRPr="009023ED" w14:paraId="64545B2C" w14:textId="77777777" w:rsidTr="00140D7E">
        <w:trPr>
          <w:trHeight w:val="10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1CC3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8-Oct-24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5217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Meeting ID: 965 3320 9599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E962" w14:textId="77777777" w:rsidR="009023ED" w:rsidRPr="009023ED" w:rsidRDefault="00C97C5D" w:rsidP="009023ED">
            <w:pPr>
              <w:spacing w:after="0" w:line="240" w:lineRule="auto"/>
              <w:rPr>
                <w:rFonts w:ascii="Arial" w:eastAsia="Times New Roman" w:hAnsi="Arial" w:cs="Arial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6" w:history="1">
              <w:r w:rsidR="009023ED" w:rsidRPr="009023ED">
                <w:rPr>
                  <w:rFonts w:ascii="Arial" w:eastAsia="Times New Roman" w:hAnsi="Arial" w:cs="Arial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https://uct-za.zoom.us/j/96533209599?pwd=Fklm30hbXHpX8gaWKmEieG46ZxNgnG.1</w:t>
              </w:r>
            </w:hyperlink>
          </w:p>
        </w:tc>
      </w:tr>
      <w:tr w:rsidR="00140D7E" w:rsidRPr="009023ED" w14:paraId="7B73EF3D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A8985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6152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Passcode: 715906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474DC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215EA0B0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F6C4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7D92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DFEA3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2DEED402" w14:textId="77777777" w:rsidTr="00140D7E">
        <w:trPr>
          <w:trHeight w:val="10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41F3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10-Oct-24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E217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Meeting ID: 940 5647 0953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36BE4" w14:textId="77777777" w:rsidR="009023ED" w:rsidRPr="009023ED" w:rsidRDefault="00C97C5D" w:rsidP="009023ED">
            <w:pPr>
              <w:spacing w:after="0" w:line="240" w:lineRule="auto"/>
              <w:rPr>
                <w:rFonts w:ascii="Arial" w:eastAsia="Times New Roman" w:hAnsi="Arial" w:cs="Arial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7" w:history="1">
              <w:r w:rsidR="009023ED" w:rsidRPr="009023ED">
                <w:rPr>
                  <w:rFonts w:ascii="Arial" w:eastAsia="Times New Roman" w:hAnsi="Arial" w:cs="Arial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https://uct-za.zoom.us/j/94056470953?pwd=7aaSAGtmWybmf38pPbZF1jsW1ef5uU.1</w:t>
              </w:r>
            </w:hyperlink>
          </w:p>
        </w:tc>
      </w:tr>
      <w:tr w:rsidR="00140D7E" w:rsidRPr="009023ED" w14:paraId="27862643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823D3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319FC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Passcode: 600473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8CB90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5F9C7697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8EBC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BD8E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AC2B5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29B27C8E" w14:textId="77777777" w:rsidTr="00140D7E">
        <w:trPr>
          <w:trHeight w:val="10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5AB9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15-Oct-24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12D8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Meeting ID: 970 0904 1784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EC5AE" w14:textId="77777777" w:rsidR="009023ED" w:rsidRPr="009023ED" w:rsidRDefault="00C97C5D" w:rsidP="009023ED">
            <w:pPr>
              <w:spacing w:after="0" w:line="240" w:lineRule="auto"/>
              <w:rPr>
                <w:rFonts w:ascii="Arial" w:eastAsia="Times New Roman" w:hAnsi="Arial" w:cs="Arial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8" w:history="1">
              <w:r w:rsidR="009023ED" w:rsidRPr="009023ED">
                <w:rPr>
                  <w:rFonts w:ascii="Arial" w:eastAsia="Times New Roman" w:hAnsi="Arial" w:cs="Arial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https://uct-za.zoom.us/j/97009041784?pwd=b8k7ta8rJ8dbzKa5vehzX1Pi2SPfbn.1</w:t>
              </w:r>
            </w:hyperlink>
          </w:p>
        </w:tc>
      </w:tr>
      <w:tr w:rsidR="00140D7E" w:rsidRPr="009023ED" w14:paraId="77539EEE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10CFB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BD845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Passcode: 916962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495CC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1C76E294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F8E9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E492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6C4C1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40810FC6" w14:textId="77777777" w:rsidTr="00140D7E">
        <w:trPr>
          <w:trHeight w:val="10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FAA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17-Oct-24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E390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Meeting ID: 912 1495 7054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0FE1A" w14:textId="77777777" w:rsidR="009023ED" w:rsidRPr="009023ED" w:rsidRDefault="00C97C5D" w:rsidP="009023ED">
            <w:pPr>
              <w:spacing w:after="0" w:line="240" w:lineRule="auto"/>
              <w:rPr>
                <w:rFonts w:ascii="Arial" w:eastAsia="Times New Roman" w:hAnsi="Arial" w:cs="Arial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9" w:history="1">
              <w:r w:rsidR="009023ED" w:rsidRPr="009023ED">
                <w:rPr>
                  <w:rFonts w:ascii="Arial" w:eastAsia="Times New Roman" w:hAnsi="Arial" w:cs="Arial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https://uct-za.zoom.us/j/91214957054?pwd=VgxgfVQ3Z4RZ6816NQDJgBnuqbLbA2.1</w:t>
              </w:r>
            </w:hyperlink>
          </w:p>
        </w:tc>
      </w:tr>
      <w:tr w:rsidR="00140D7E" w:rsidRPr="009023ED" w14:paraId="785FC5F4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70116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80E2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Passcode: 156802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A3A69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4D661520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0C91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D1F3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2FE64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19D7861F" w14:textId="77777777" w:rsidTr="00140D7E">
        <w:trPr>
          <w:trHeight w:val="10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3B73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22-Oct-24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87E9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Meeting ID: 965 1838 9506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8ED62" w14:textId="77777777" w:rsidR="009023ED" w:rsidRPr="009023ED" w:rsidRDefault="00C97C5D" w:rsidP="009023ED">
            <w:pPr>
              <w:spacing w:after="0" w:line="240" w:lineRule="auto"/>
              <w:rPr>
                <w:rFonts w:ascii="Arial" w:eastAsia="Times New Roman" w:hAnsi="Arial" w:cs="Arial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0" w:history="1">
              <w:r w:rsidR="009023ED" w:rsidRPr="009023ED">
                <w:rPr>
                  <w:rFonts w:ascii="Arial" w:eastAsia="Times New Roman" w:hAnsi="Arial" w:cs="Arial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https://uct-za.zoom.us/j/96518389506?pwd=ebrx9tX7iW8vNIHbKyyZWG9OCwRgSP.1</w:t>
              </w:r>
            </w:hyperlink>
          </w:p>
        </w:tc>
      </w:tr>
      <w:tr w:rsidR="00140D7E" w:rsidRPr="009023ED" w14:paraId="50E04257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10B9B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29EC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Passcode: 531511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0433D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173B38D2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F2E0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4B1A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CE21D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6D7CB5C3" w14:textId="77777777" w:rsidTr="00140D7E">
        <w:trPr>
          <w:trHeight w:val="10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924D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24-Oct-24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6EC9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Meeting ID: 958 5837 0173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2F48E" w14:textId="77777777" w:rsidR="009023ED" w:rsidRPr="009023ED" w:rsidRDefault="00C97C5D" w:rsidP="009023ED">
            <w:pPr>
              <w:spacing w:after="0" w:line="240" w:lineRule="auto"/>
              <w:rPr>
                <w:rFonts w:ascii="Arial" w:eastAsia="Times New Roman" w:hAnsi="Arial" w:cs="Arial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1" w:history="1">
              <w:r w:rsidR="009023ED" w:rsidRPr="009023ED">
                <w:rPr>
                  <w:rFonts w:ascii="Arial" w:eastAsia="Times New Roman" w:hAnsi="Arial" w:cs="Arial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https://uct-za.zoom.us/j/95858370173?pwd=UQ1SJqzhMd0F7ACsFvf7c2bKRUikb2.1</w:t>
              </w:r>
            </w:hyperlink>
          </w:p>
        </w:tc>
      </w:tr>
      <w:tr w:rsidR="00140D7E" w:rsidRPr="009023ED" w14:paraId="57B6ED75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5F34C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39562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Passcode: 857781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6A439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bookmarkEnd w:id="0"/>
    </w:tbl>
    <w:p w14:paraId="51794E66" w14:textId="77777777" w:rsidR="004019BC" w:rsidRPr="00415D6C" w:rsidRDefault="004019BC" w:rsidP="004F5C75">
      <w:pPr>
        <w:rPr>
          <w:rFonts w:ascii="Arial" w:hAnsi="Arial" w:cs="Arial"/>
        </w:rPr>
      </w:pPr>
    </w:p>
    <w:sectPr w:rsidR="004019BC" w:rsidRPr="00415D6C" w:rsidSect="00CB1B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6D3"/>
    <w:multiLevelType w:val="hybridMultilevel"/>
    <w:tmpl w:val="F76A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56FAA"/>
    <w:multiLevelType w:val="hybridMultilevel"/>
    <w:tmpl w:val="4A60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540315">
    <w:abstractNumId w:val="0"/>
  </w:num>
  <w:num w:numId="2" w16cid:durableId="1393235573">
    <w:abstractNumId w:val="1"/>
  </w:num>
  <w:num w:numId="3" w16cid:durableId="78035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BC"/>
    <w:rsid w:val="00015F60"/>
    <w:rsid w:val="00140D7E"/>
    <w:rsid w:val="0017209F"/>
    <w:rsid w:val="00192160"/>
    <w:rsid w:val="00234C1F"/>
    <w:rsid w:val="003B37ED"/>
    <w:rsid w:val="003F7701"/>
    <w:rsid w:val="004019BC"/>
    <w:rsid w:val="00415D6C"/>
    <w:rsid w:val="00415ED2"/>
    <w:rsid w:val="00424E42"/>
    <w:rsid w:val="00431CD1"/>
    <w:rsid w:val="004B5C4B"/>
    <w:rsid w:val="004F5C75"/>
    <w:rsid w:val="0053297D"/>
    <w:rsid w:val="00577833"/>
    <w:rsid w:val="00593FF2"/>
    <w:rsid w:val="00656370"/>
    <w:rsid w:val="006B4E12"/>
    <w:rsid w:val="006B58E0"/>
    <w:rsid w:val="00775732"/>
    <w:rsid w:val="007F22B9"/>
    <w:rsid w:val="00847E42"/>
    <w:rsid w:val="00881233"/>
    <w:rsid w:val="008D1225"/>
    <w:rsid w:val="009023ED"/>
    <w:rsid w:val="00907B35"/>
    <w:rsid w:val="00921A15"/>
    <w:rsid w:val="0093412E"/>
    <w:rsid w:val="00944713"/>
    <w:rsid w:val="009758B6"/>
    <w:rsid w:val="009A0F14"/>
    <w:rsid w:val="00A01325"/>
    <w:rsid w:val="00A52CCF"/>
    <w:rsid w:val="00AD6D95"/>
    <w:rsid w:val="00B06916"/>
    <w:rsid w:val="00B4060F"/>
    <w:rsid w:val="00B9258F"/>
    <w:rsid w:val="00BD689B"/>
    <w:rsid w:val="00BF149A"/>
    <w:rsid w:val="00C97C5D"/>
    <w:rsid w:val="00CB1BF5"/>
    <w:rsid w:val="00CB5841"/>
    <w:rsid w:val="00CD4934"/>
    <w:rsid w:val="00CE2683"/>
    <w:rsid w:val="00CF363A"/>
    <w:rsid w:val="00E02D5F"/>
    <w:rsid w:val="00E24EBC"/>
    <w:rsid w:val="00E65BDA"/>
    <w:rsid w:val="00F95985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08C9"/>
  <w15:chartTrackingRefBased/>
  <w15:docId w15:val="{346BE574-EFA7-49D0-94F1-7BC0630B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9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19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9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C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t.ac.za/sites/default/files/media/documents/uct_ac_za/49/dsi-nrf-honours-application-and-funding-guide-for-2025.pdf" TargetMode="External"/><Relationship Id="rId13" Type="http://schemas.openxmlformats.org/officeDocument/2006/relationships/hyperlink" Target="https://uct.ac.za/sites/default/files/media/documents/uct_ac_za/49/NRF%20Statement%20of%20expectation%20for%20Postgradute%20Training%20-%20FINAL.pdf" TargetMode="External"/><Relationship Id="rId18" Type="http://schemas.openxmlformats.org/officeDocument/2006/relationships/hyperlink" Target="https://uct-za.zoom.us/j/97009041784?pwd=b8k7ta8rJ8dbzKa5vehzX1Pi2SPfbn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t-za.zoom.us/j/95858370173?pwd=UQ1SJqzhMd0F7ACsFvf7c2bKRUikb2.1" TargetMode="External"/><Relationship Id="rId7" Type="http://schemas.openxmlformats.org/officeDocument/2006/relationships/hyperlink" Target="https://uct.ac.za/sites/default/files/media/documents/uct_ac_za/49/DSI-NRF%20Postgraduate%20Scholarship%20Framework%20for%202025%20Funding_May%202024_F.pdf" TargetMode="External"/><Relationship Id="rId12" Type="http://schemas.openxmlformats.org/officeDocument/2006/relationships/hyperlink" Target="https://uct.ac.za/sites/default/files/media/documents/uct_ac_za/49/Frequently%20Asked%20Question_FINAL.pdf" TargetMode="External"/><Relationship Id="rId17" Type="http://schemas.openxmlformats.org/officeDocument/2006/relationships/hyperlink" Target="https://uct-za.zoom.us/j/94056470953?pwd=7aaSAGtmWybmf38pPbZF1jsW1ef5uU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t-za.zoom.us/j/96533209599?pwd=Fklm30hbXHpX8gaWKmEieG46ZxNgnG.1" TargetMode="External"/><Relationship Id="rId20" Type="http://schemas.openxmlformats.org/officeDocument/2006/relationships/hyperlink" Target="https://uct-za.zoom.us/j/96518389506?pwd=ebrx9tX7iW8vNIHbKyyZWG9OCwRgSP.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t.ac.za/sites/default/files/media/documents/uct_ac_za/49/DSI-NRF%20Postgraduate%20Scholarship%20Framework%20for%202025%20Funding_May%202024_F.pdf" TargetMode="External"/><Relationship Id="rId11" Type="http://schemas.openxmlformats.org/officeDocument/2006/relationships/hyperlink" Target="https://uct.ac.za/sites/default/files/media/documents/uct_ac_za/49/Frequently%20Asked%20Question_FINAL.pdf" TargetMode="External"/><Relationship Id="rId5" Type="http://schemas.openxmlformats.org/officeDocument/2006/relationships/hyperlink" Target="https://nrfconnect.nrf.ac.za/" TargetMode="External"/><Relationship Id="rId15" Type="http://schemas.openxmlformats.org/officeDocument/2006/relationships/hyperlink" Target="mailto:nrfsupport1@uct.ac.z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t.ac.za/sites/default/files/media/documents/uct_ac_za/49/ISFAP%20-%20Application%20Consent%20Form%20FINAL.pdf" TargetMode="External"/><Relationship Id="rId19" Type="http://schemas.openxmlformats.org/officeDocument/2006/relationships/hyperlink" Target="https://uct-za.zoom.us/j/91214957054?pwd=VgxgfVQ3Z4RZ6816NQDJgBnuqbLbA2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t.ac.za/sites/default/files/media/documents/uct_ac_za/49/ISFAP%20-%20Application%20Consent%20Form%20FINAL.pdf" TargetMode="External"/><Relationship Id="rId14" Type="http://schemas.openxmlformats.org/officeDocument/2006/relationships/hyperlink" Target="https://uct.ac.za/sites/default/files/media/documents/uct_ac_za/49/NRF%20Statement%20of%20expectation%20for%20Postgradute%20Training%20-%20FINAL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Desne Jodamus</dc:creator>
  <cp:keywords/>
  <dc:description/>
  <cp:lastModifiedBy>Desne Jodamus</cp:lastModifiedBy>
  <cp:revision>28</cp:revision>
  <dcterms:created xsi:type="dcterms:W3CDTF">2024-09-25T13:44:00Z</dcterms:created>
  <dcterms:modified xsi:type="dcterms:W3CDTF">2024-09-25T14:34:00Z</dcterms:modified>
</cp:coreProperties>
</file>